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徐闰昕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2001年06月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汉族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东11#团支部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前2个学期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ind w:firstLine="720" w:firstLineChars="3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2014年12月慈溪市新世纪实验学校入团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2019年10月向综合第二党总支第三支部递交入党申请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上大学以来，一直在学习关于党，关于马克思列宁主义、毛泽东思想、邓小平理论的相关知识与内容，同时也一直以党员的标准要求自我；在学习上，我认真学习，努力进取，同时也虚心接受同学与老师对我的教导，有则改之，无则加勉，努力成为一个更优秀的自己。在上个月我参加了班级里的团日活动，对团和党有了更深的了解与认识。同时，我加入了剪纸社团，在双休日的时候与学姐一起接待了30名左右的小学生，教他们剪纸与刻纸，让他们对非物质文化遗产也有了一定的了解与认识。入校以来，我也参加了由学校组织的素质拓展活动，使自己在胆量，素质方面有了更高的提升。我作为班委，我也将继续帮助有困难的同学，帮助老师，在班中做好带头作用。对于自己的缺点，努力改进；好的地方，我将继续保持。</w:t>
            </w: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2940" w:firstLineChars="14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一、会议时间:2019年11月07日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二、与会人员:东11楼24名团员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三、主持人：柴建花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四、会议地点: 东7#102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五、会议内容:关于徐闰昕的优秀团员民主推荐不记名投票情况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六、投票结果： 徐闰昕23票  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表决结果：徐闰昕23票数符合，通过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团员代表签字：胡梦婷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600" w:firstLineChars="1500"/>
              <w:rPr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团支部书记签字：柴建花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   11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105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同意推荐</w:t>
            </w:r>
          </w:p>
          <w:p>
            <w:pPr>
              <w:spacing w:line="440" w:lineRule="exact"/>
              <w:ind w:firstLine="3688" w:firstLineChars="1537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班主任签字：王抒诣</w:t>
            </w:r>
          </w:p>
          <w:p>
            <w:pPr>
              <w:spacing w:line="440" w:lineRule="exact"/>
              <w:ind w:firstLine="4320" w:firstLineChars="18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 11  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分团委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30" w:firstLineChars="23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105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同意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30" w:firstLineChars="23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共青团宁波职业技术学院</w:t>
            </w:r>
          </w:p>
          <w:p>
            <w:pPr>
              <w:spacing w:line="440" w:lineRule="exact"/>
              <w:ind w:left="4298" w:leftChars="1978" w:hanging="144" w:hangingChars="6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委员会社区分团委                                                    2019年  11  月 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20·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校团委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审批意见</w:t>
            </w: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660" w:firstLineChars="1525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备注：本表格须提交一份电子稿；两份纸质稿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2A"/>
    <w:rsid w:val="00083731"/>
    <w:rsid w:val="002B7B70"/>
    <w:rsid w:val="0039772B"/>
    <w:rsid w:val="003D30B9"/>
    <w:rsid w:val="00495E36"/>
    <w:rsid w:val="0053359E"/>
    <w:rsid w:val="00546F47"/>
    <w:rsid w:val="00630B18"/>
    <w:rsid w:val="00647232"/>
    <w:rsid w:val="008E162A"/>
    <w:rsid w:val="00B209FF"/>
    <w:rsid w:val="00B96CC8"/>
    <w:rsid w:val="00BD3042"/>
    <w:rsid w:val="00BF77D3"/>
    <w:rsid w:val="00C42418"/>
    <w:rsid w:val="00C861A5"/>
    <w:rsid w:val="00D27A5C"/>
    <w:rsid w:val="00D44C13"/>
    <w:rsid w:val="00E979E1"/>
    <w:rsid w:val="00F674B1"/>
    <w:rsid w:val="1B0F7C9E"/>
    <w:rsid w:val="2006257A"/>
    <w:rsid w:val="28D85349"/>
    <w:rsid w:val="35923EEB"/>
    <w:rsid w:val="375867AC"/>
    <w:rsid w:val="3D706C27"/>
    <w:rsid w:val="48D64868"/>
    <w:rsid w:val="53C93634"/>
    <w:rsid w:val="611B46EE"/>
    <w:rsid w:val="6BED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112B1-C05A-4882-87EB-DD9F3611A4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850</Characters>
  <Lines>7</Lines>
  <Paragraphs>1</Paragraphs>
  <TotalTime>14</TotalTime>
  <ScaleCrop>false</ScaleCrop>
  <LinksUpToDate>false</LinksUpToDate>
  <CharactersWithSpaces>997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2019-11-07T14:50:00Z</dcterms:created>
  <dc:creator>Administrator</dc:creator>
  <cp:lastModifiedBy>田豆豆</cp:lastModifiedBy>
  <dcterms:modified xsi:type="dcterms:W3CDTF">2019-11-23T07:11:55Z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